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99412" w14:textId="6D90BD88" w:rsidR="00D20025" w:rsidRDefault="008C66C6" w:rsidP="008C6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Методы и приемы</w:t>
      </w:r>
      <w:r w:rsidR="00D20025" w:rsidRPr="00F151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педагогического сопровождения</w:t>
      </w:r>
      <w:r w:rsidR="00F151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20025" w:rsidRPr="00F151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профессионально</w:t>
      </w:r>
      <w:r w:rsidR="00F151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</w:t>
      </w:r>
      <w:r w:rsidR="00D20025" w:rsidRPr="00F151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самоопределени</w:t>
      </w:r>
      <w:r w:rsidR="00F151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</w:t>
      </w:r>
      <w:r w:rsidR="00D20025" w:rsidRPr="00F151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обучающихся</w:t>
      </w:r>
    </w:p>
    <w:p w14:paraId="4E754F81" w14:textId="77777777" w:rsidR="00F1517D" w:rsidRPr="00F1517D" w:rsidRDefault="00F1517D" w:rsidP="00F151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A027163" w14:textId="3762AC32" w:rsidR="00F1517D" w:rsidRPr="00F1517D" w:rsidRDefault="00F1517D" w:rsidP="00F151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151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Патракова Лариса Киприяновна, </w:t>
      </w:r>
    </w:p>
    <w:p w14:paraId="625AA525" w14:textId="1E0A7227" w:rsidR="00F1517D" w:rsidRPr="00F1517D" w:rsidRDefault="00F1517D" w:rsidP="00F151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F151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читель МБОУ «Куединская СОШ №2-БШ»</w:t>
      </w:r>
    </w:p>
    <w:p w14:paraId="08C0C3A4" w14:textId="77777777" w:rsidR="00F1517D" w:rsidRPr="00F1517D" w:rsidRDefault="00F1517D" w:rsidP="00F15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2A252C7" w14:textId="3B31EE6B" w:rsidR="00102AAF" w:rsidRPr="00F1517D" w:rsidRDefault="00F1517D" w:rsidP="00F1517D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F1517D">
        <w:rPr>
          <w:rFonts w:ascii="Palatino Linotype" w:eastAsia="Times New Roman" w:hAnsi="Palatino Linotype" w:cs="Arial"/>
          <w:i/>
          <w:iCs/>
          <w:sz w:val="28"/>
          <w:szCs w:val="28"/>
          <w:lang w:eastAsia="ru-RU"/>
        </w:rPr>
        <w:t xml:space="preserve"> </w:t>
      </w:r>
      <w:r w:rsidR="00102AAF" w:rsidRPr="00F1517D">
        <w:rPr>
          <w:rFonts w:ascii="Palatino Linotype" w:eastAsia="Times New Roman" w:hAnsi="Palatino Linotype" w:cs="Arial"/>
          <w:i/>
          <w:iCs/>
          <w:sz w:val="28"/>
          <w:szCs w:val="28"/>
          <w:lang w:eastAsia="ru-RU"/>
        </w:rPr>
        <w:t>«Если человек не знает, к какой</w:t>
      </w:r>
    </w:p>
    <w:p w14:paraId="484E66C6" w14:textId="77777777" w:rsidR="00102AAF" w:rsidRPr="00F1517D" w:rsidRDefault="00102AAF" w:rsidP="00F1517D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F1517D">
        <w:rPr>
          <w:rFonts w:ascii="Palatino Linotype" w:eastAsia="Times New Roman" w:hAnsi="Palatino Linotype" w:cs="Arial"/>
          <w:i/>
          <w:iCs/>
          <w:sz w:val="28"/>
          <w:szCs w:val="28"/>
          <w:lang w:eastAsia="ru-RU"/>
        </w:rPr>
        <w:t> пристани он держит путь, для него</w:t>
      </w:r>
    </w:p>
    <w:p w14:paraId="02C9828A" w14:textId="77777777" w:rsidR="00102AAF" w:rsidRPr="00F1517D" w:rsidRDefault="00102AAF" w:rsidP="00F1517D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F1517D">
        <w:rPr>
          <w:rFonts w:ascii="Palatino Linotype" w:eastAsia="Times New Roman" w:hAnsi="Palatino Linotype" w:cs="Arial"/>
          <w:i/>
          <w:iCs/>
          <w:sz w:val="28"/>
          <w:szCs w:val="28"/>
          <w:lang w:eastAsia="ru-RU"/>
        </w:rPr>
        <w:t> ни один ветер не будет попутным»</w:t>
      </w:r>
    </w:p>
    <w:p w14:paraId="07A19BFD" w14:textId="77777777" w:rsidR="00102AAF" w:rsidRPr="008C66C6" w:rsidRDefault="00102AAF" w:rsidP="00F1517D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8C66C6">
        <w:rPr>
          <w:rFonts w:ascii="Palatino Linotype" w:eastAsia="Times New Roman" w:hAnsi="Palatino Linotype" w:cs="Arial"/>
          <w:sz w:val="28"/>
          <w:szCs w:val="28"/>
          <w:lang w:eastAsia="ru-RU"/>
        </w:rPr>
        <w:t>Сенека</w:t>
      </w:r>
    </w:p>
    <w:p w14:paraId="5DE9E0B3" w14:textId="2F514AA3" w:rsidR="00102AAF" w:rsidRPr="00F1517D" w:rsidRDefault="00102AAF" w:rsidP="00F15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широком смысле профессиональная ориентация </w:t>
      </w:r>
      <w:r w:rsidR="00F1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F1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1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государственных мероприятий, обеспечивающая научно обоснованный выбор профессии. </w:t>
      </w:r>
      <w:r w:rsidRPr="00F1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05E0ECD" w14:textId="16B071A1" w:rsidR="00102AAF" w:rsidRPr="00F1517D" w:rsidRDefault="00102AAF" w:rsidP="00F15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узком смысле профориентация </w:t>
      </w:r>
      <w:r w:rsidR="00F151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целенаправленная деятельность по формированию у учащихся внутренней потребности и готовности к сознательному выбору профессии.</w:t>
      </w:r>
      <w:r w:rsidRPr="00F1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36AD2F2" w14:textId="7903EBE5" w:rsidR="00102AAF" w:rsidRPr="00F1517D" w:rsidRDefault="00102AAF" w:rsidP="00F15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личностном смысле </w:t>
      </w:r>
      <w:r w:rsidR="00F151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длительный и в достаточной степени необратимый социальный процесс освоения личностью той или иной профессии.</w:t>
      </w:r>
    </w:p>
    <w:p w14:paraId="142B6D27" w14:textId="2FFAE8D1" w:rsidR="00102AAF" w:rsidRPr="00F1517D" w:rsidRDefault="00102AAF" w:rsidP="00F1517D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F1517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Сущность педагогической работы по профессионально</w:t>
      </w:r>
      <w:r w:rsidR="00F945B3" w:rsidRPr="00F1517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F1517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20576" w:rsidRPr="00F1517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ориентации</w:t>
      </w:r>
      <w:r w:rsidR="00720576" w:rsidRPr="00F1517D">
        <w:rPr>
          <w:rStyle w:val="a3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F1517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заключается в том, чтобы побуждать учащихся к участию в разнообразных формах учебной и внеклассной работы, общественно-полезному и производственн</w:t>
      </w:r>
      <w:r w:rsidR="00720576" w:rsidRPr="00F1517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ому труду, к активной пробе сил</w:t>
      </w:r>
      <w:r w:rsidR="00720576" w:rsidRPr="00F1517D">
        <w:rPr>
          <w:rStyle w:val="a3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. </w:t>
      </w:r>
      <w:r w:rsidRPr="00F1517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</w:t>
      </w:r>
    </w:p>
    <w:p w14:paraId="61071F79" w14:textId="4B03C061" w:rsidR="00DA2CAD" w:rsidRPr="00F1517D" w:rsidRDefault="00DA2CAD" w:rsidP="00F151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517D">
        <w:rPr>
          <w:sz w:val="28"/>
          <w:szCs w:val="28"/>
        </w:rPr>
        <w:t>Чтобы повысить эффективность профориентационной деятельности восьмиклассников</w:t>
      </w:r>
      <w:r w:rsidR="00481F89" w:rsidRPr="00F1517D">
        <w:rPr>
          <w:sz w:val="28"/>
          <w:szCs w:val="28"/>
        </w:rPr>
        <w:t xml:space="preserve">, </w:t>
      </w:r>
      <w:r w:rsidRPr="00F1517D">
        <w:rPr>
          <w:sz w:val="28"/>
          <w:szCs w:val="28"/>
        </w:rPr>
        <w:t>использую</w:t>
      </w:r>
      <w:r w:rsidR="00465571" w:rsidRPr="00F1517D">
        <w:rPr>
          <w:sz w:val="28"/>
          <w:szCs w:val="28"/>
        </w:rPr>
        <w:t xml:space="preserve"> разные</w:t>
      </w:r>
      <w:r w:rsidRPr="00F1517D">
        <w:rPr>
          <w:sz w:val="28"/>
          <w:szCs w:val="28"/>
        </w:rPr>
        <w:t xml:space="preserve"> </w:t>
      </w:r>
      <w:r w:rsidR="00F1517D">
        <w:rPr>
          <w:sz w:val="28"/>
          <w:szCs w:val="28"/>
        </w:rPr>
        <w:t>формы</w:t>
      </w:r>
      <w:r w:rsidRPr="00F1517D">
        <w:rPr>
          <w:sz w:val="28"/>
          <w:szCs w:val="28"/>
        </w:rPr>
        <w:t>.</w:t>
      </w:r>
    </w:p>
    <w:p w14:paraId="65E0E47F" w14:textId="13F0AF4C" w:rsidR="00F945B3" w:rsidRPr="00F1517D" w:rsidRDefault="00BE183C" w:rsidP="00F1517D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eastAsia="ru-RU"/>
        </w:rPr>
      </w:pPr>
      <w:r w:rsidRPr="00F1517D">
        <w:rPr>
          <w:rStyle w:val="a3"/>
          <w:rFonts w:ascii="Times New Roman" w:hAnsi="Times New Roman" w:cs="Times New Roman"/>
          <w:bCs w:val="0"/>
          <w:sz w:val="28"/>
          <w:szCs w:val="28"/>
        </w:rPr>
        <w:t>Проектн</w:t>
      </w:r>
      <w:r w:rsidR="00F945B3" w:rsidRPr="00F1517D">
        <w:rPr>
          <w:rStyle w:val="a3"/>
          <w:rFonts w:ascii="Times New Roman" w:hAnsi="Times New Roman" w:cs="Times New Roman"/>
          <w:bCs w:val="0"/>
          <w:sz w:val="28"/>
          <w:szCs w:val="28"/>
        </w:rPr>
        <w:t>ая</w:t>
      </w:r>
      <w:r w:rsidRPr="00F1517D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F1517D">
        <w:rPr>
          <w:rStyle w:val="a3"/>
          <w:rFonts w:ascii="Times New Roman" w:hAnsi="Times New Roman" w:cs="Times New Roman"/>
          <w:bCs w:val="0"/>
          <w:sz w:val="28"/>
          <w:szCs w:val="28"/>
        </w:rPr>
        <w:t>деятельность</w:t>
      </w:r>
      <w:r w:rsidR="00FB0A81" w:rsidRPr="00F1517D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14:paraId="219E98F9" w14:textId="42FA0EE4" w:rsidR="00E234DB" w:rsidRDefault="00E234DB" w:rsidP="00F151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5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рамках проф</w:t>
      </w:r>
      <w:r w:rsidR="00432709" w:rsidRPr="00F15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ориентационного </w:t>
      </w:r>
      <w:r w:rsidRPr="00F15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урока «Россия</w:t>
      </w:r>
      <w:r w:rsidR="00F15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F15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мои горизонты» учащиеся работали над выставочным проектом «Путь к карьере», где две группы презентовали рубрики </w:t>
      </w:r>
      <w:bookmarkStart w:id="0" w:name="_Hlk162005243"/>
      <w:r w:rsidRPr="00F15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«Спросим у родителей» </w:t>
      </w:r>
      <w:bookmarkEnd w:id="0"/>
      <w:r w:rsidRPr="00F15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bookmarkStart w:id="1" w:name="_Hlk162005368"/>
      <w:r w:rsidRPr="00F15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«Современные профессии».</w:t>
      </w:r>
      <w:bookmarkEnd w:id="1"/>
    </w:p>
    <w:p w14:paraId="4CAD8FF2" w14:textId="5680C129" w:rsidR="00E234DB" w:rsidRPr="00F1517D" w:rsidRDefault="00432709" w:rsidP="00F151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5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Итоговые индивид</w:t>
      </w:r>
      <w:r w:rsidR="00F945B3" w:rsidRPr="00F15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F15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альные проекты также были связаны с профессиями. В проектах было представлено профориентационное содержание</w:t>
      </w:r>
      <w:r w:rsidRPr="00F1517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F15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0025" w:rsidRPr="00F15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некоторые названия проектов: «Мой любимый музыкальный инструмент</w:t>
      </w:r>
      <w:r w:rsidR="00F15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D20025" w:rsidRPr="00F15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саксофон», «Удмуртское блюдо перепечи», «Домик для черепашки», «Футбол</w:t>
      </w:r>
      <w:r w:rsidR="00F15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D20025" w:rsidRPr="00F15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на все времена», «Влияние дзюдо на здоровье» и др.</w:t>
      </w:r>
    </w:p>
    <w:p w14:paraId="39780537" w14:textId="469BDBE1" w:rsidR="00D20025" w:rsidRPr="00F1517D" w:rsidRDefault="004819F9" w:rsidP="00F1517D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025" w:rsidRPr="00F1517D">
        <w:rPr>
          <w:rFonts w:ascii="Times New Roman" w:hAnsi="Times New Roman" w:cs="Times New Roman"/>
          <w:b/>
          <w:sz w:val="28"/>
          <w:szCs w:val="28"/>
        </w:rPr>
        <w:t>«</w:t>
      </w:r>
      <w:r w:rsidR="00102AAF" w:rsidRPr="00F1517D">
        <w:rPr>
          <w:rFonts w:ascii="Times New Roman" w:hAnsi="Times New Roman" w:cs="Times New Roman"/>
          <w:b/>
          <w:sz w:val="28"/>
          <w:szCs w:val="28"/>
        </w:rPr>
        <w:t>Киноуроки в школе</w:t>
      </w:r>
      <w:r w:rsidR="00D20025" w:rsidRPr="00F1517D">
        <w:rPr>
          <w:rFonts w:ascii="Times New Roman" w:hAnsi="Times New Roman" w:cs="Times New Roman"/>
          <w:b/>
          <w:sz w:val="28"/>
          <w:szCs w:val="28"/>
        </w:rPr>
        <w:t>»</w:t>
      </w:r>
    </w:p>
    <w:p w14:paraId="4C6CE1B3" w14:textId="22068E5B" w:rsidR="00465571" w:rsidRPr="00F1517D" w:rsidRDefault="00432709" w:rsidP="00F15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7D">
        <w:rPr>
          <w:rFonts w:ascii="Times New Roman" w:hAnsi="Times New Roman" w:cs="Times New Roman"/>
          <w:sz w:val="28"/>
          <w:szCs w:val="28"/>
        </w:rPr>
        <w:t xml:space="preserve">Это федеральный </w:t>
      </w:r>
      <w:r w:rsidR="00465571" w:rsidRPr="00F1517D">
        <w:rPr>
          <w:rFonts w:ascii="Times New Roman" w:hAnsi="Times New Roman" w:cs="Times New Roman"/>
          <w:sz w:val="28"/>
          <w:szCs w:val="28"/>
        </w:rPr>
        <w:t>проект</w:t>
      </w:r>
      <w:r w:rsidRPr="00F1517D">
        <w:rPr>
          <w:rFonts w:ascii="Times New Roman" w:hAnsi="Times New Roman" w:cs="Times New Roman"/>
          <w:sz w:val="28"/>
          <w:szCs w:val="28"/>
        </w:rPr>
        <w:t>, который одновременно</w:t>
      </w:r>
      <w:r w:rsidRPr="00F151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5571" w:rsidRPr="00F1517D">
        <w:rPr>
          <w:rFonts w:ascii="Times New Roman" w:hAnsi="Times New Roman" w:cs="Times New Roman"/>
          <w:sz w:val="28"/>
          <w:szCs w:val="28"/>
        </w:rPr>
        <w:t>является инновационной педагогической технологией и позволяет организовать воспитательный процесс в более увлекательной и интерактивной форме. Уникальность проекта в том, что игровые фильмы помогают раскрыть ценностные ориентиры, пропагандируют созидательные принципы нравственности и культуры. Фильмы влияют и на профориентационный выбор</w:t>
      </w:r>
      <w:r w:rsidR="000A7C26" w:rsidRPr="00F1517D">
        <w:rPr>
          <w:rFonts w:ascii="Times New Roman" w:hAnsi="Times New Roman" w:cs="Times New Roman"/>
          <w:sz w:val="28"/>
          <w:szCs w:val="28"/>
        </w:rPr>
        <w:t xml:space="preserve">. </w:t>
      </w:r>
      <w:r w:rsidR="00CC22AC" w:rsidRPr="00F1517D">
        <w:rPr>
          <w:rFonts w:ascii="Times New Roman" w:hAnsi="Times New Roman" w:cs="Times New Roman"/>
          <w:sz w:val="28"/>
          <w:szCs w:val="28"/>
        </w:rPr>
        <w:t xml:space="preserve">В воспитательной работе </w:t>
      </w:r>
      <w:r w:rsidR="00CC22AC" w:rsidRPr="00F1517D">
        <w:rPr>
          <w:rFonts w:ascii="Times New Roman" w:hAnsi="Times New Roman" w:cs="Times New Roman"/>
          <w:sz w:val="28"/>
          <w:szCs w:val="28"/>
        </w:rPr>
        <w:lastRenderedPageBreak/>
        <w:t>мною были использованы фильмы, которые ориентировали учащихся к ответственному и созидательному труду: ф</w:t>
      </w:r>
      <w:r w:rsidR="000A7C26" w:rsidRPr="00F1517D">
        <w:rPr>
          <w:rFonts w:ascii="Times New Roman" w:hAnsi="Times New Roman" w:cs="Times New Roman"/>
          <w:sz w:val="28"/>
          <w:szCs w:val="28"/>
        </w:rPr>
        <w:t xml:space="preserve">ильм «Пять дней» </w:t>
      </w:r>
      <w:r w:rsidR="00CC22AC" w:rsidRPr="00F1517D">
        <w:rPr>
          <w:rFonts w:ascii="Times New Roman" w:hAnsi="Times New Roman" w:cs="Times New Roman"/>
          <w:sz w:val="28"/>
          <w:szCs w:val="28"/>
        </w:rPr>
        <w:t>(</w:t>
      </w:r>
      <w:r w:rsidR="000A7C26" w:rsidRPr="00F1517D">
        <w:rPr>
          <w:rFonts w:ascii="Times New Roman" w:hAnsi="Times New Roman" w:cs="Times New Roman"/>
          <w:sz w:val="28"/>
          <w:szCs w:val="28"/>
        </w:rPr>
        <w:t>качество созидательного труда</w:t>
      </w:r>
      <w:r w:rsidR="00CC22AC" w:rsidRPr="00F1517D">
        <w:rPr>
          <w:rFonts w:ascii="Times New Roman" w:hAnsi="Times New Roman" w:cs="Times New Roman"/>
          <w:sz w:val="28"/>
          <w:szCs w:val="28"/>
        </w:rPr>
        <w:t>), фильм «Чистодей» (</w:t>
      </w:r>
      <w:r w:rsidR="000A7C26" w:rsidRPr="00F1517D">
        <w:rPr>
          <w:rFonts w:ascii="Times New Roman" w:hAnsi="Times New Roman" w:cs="Times New Roman"/>
          <w:sz w:val="28"/>
          <w:szCs w:val="28"/>
        </w:rPr>
        <w:t>трудолюбие</w:t>
      </w:r>
      <w:r w:rsidR="00CC22AC" w:rsidRPr="00F1517D">
        <w:rPr>
          <w:rFonts w:ascii="Times New Roman" w:hAnsi="Times New Roman" w:cs="Times New Roman"/>
          <w:sz w:val="28"/>
          <w:szCs w:val="28"/>
        </w:rPr>
        <w:t>), фильм «Музыка внутри» (</w:t>
      </w:r>
      <w:r w:rsidR="000A7C26" w:rsidRPr="00F1517D">
        <w:rPr>
          <w:rFonts w:ascii="Times New Roman" w:hAnsi="Times New Roman" w:cs="Times New Roman"/>
          <w:sz w:val="28"/>
          <w:szCs w:val="28"/>
        </w:rPr>
        <w:t>милосердие</w:t>
      </w:r>
      <w:r w:rsidR="00CC22AC" w:rsidRPr="00F1517D">
        <w:rPr>
          <w:rFonts w:ascii="Times New Roman" w:hAnsi="Times New Roman" w:cs="Times New Roman"/>
          <w:sz w:val="28"/>
          <w:szCs w:val="28"/>
        </w:rPr>
        <w:t>)</w:t>
      </w:r>
      <w:r w:rsidR="000A7C26" w:rsidRPr="00F1517D">
        <w:rPr>
          <w:rFonts w:ascii="Times New Roman" w:hAnsi="Times New Roman" w:cs="Times New Roman"/>
          <w:sz w:val="28"/>
          <w:szCs w:val="28"/>
        </w:rPr>
        <w:t>, фильм «Крылья»</w:t>
      </w:r>
      <w:r w:rsidR="00F1517D">
        <w:rPr>
          <w:rFonts w:ascii="Times New Roman" w:hAnsi="Times New Roman" w:cs="Times New Roman"/>
          <w:sz w:val="28"/>
          <w:szCs w:val="28"/>
        </w:rPr>
        <w:t xml:space="preserve"> </w:t>
      </w:r>
      <w:r w:rsidR="00CC22AC" w:rsidRPr="00F1517D">
        <w:rPr>
          <w:rFonts w:ascii="Times New Roman" w:hAnsi="Times New Roman" w:cs="Times New Roman"/>
          <w:sz w:val="28"/>
          <w:szCs w:val="28"/>
        </w:rPr>
        <w:t>(инициатива</w:t>
      </w:r>
      <w:r w:rsidR="000A7C26" w:rsidRPr="00F1517D">
        <w:rPr>
          <w:rFonts w:ascii="Times New Roman" w:hAnsi="Times New Roman" w:cs="Times New Roman"/>
          <w:sz w:val="28"/>
          <w:szCs w:val="28"/>
        </w:rPr>
        <w:t xml:space="preserve"> и ответственность</w:t>
      </w:r>
      <w:r w:rsidR="00CC22AC" w:rsidRPr="00F1517D">
        <w:rPr>
          <w:rFonts w:ascii="Times New Roman" w:hAnsi="Times New Roman" w:cs="Times New Roman"/>
          <w:sz w:val="28"/>
          <w:szCs w:val="28"/>
        </w:rPr>
        <w:t>), фильм «Призвание» (</w:t>
      </w:r>
      <w:r w:rsidR="000A7C26" w:rsidRPr="00F1517D">
        <w:rPr>
          <w:rFonts w:ascii="Times New Roman" w:hAnsi="Times New Roman" w:cs="Times New Roman"/>
          <w:sz w:val="28"/>
          <w:szCs w:val="28"/>
        </w:rPr>
        <w:t>подвижничество</w:t>
      </w:r>
      <w:r w:rsidR="00CC22AC" w:rsidRPr="00F1517D">
        <w:rPr>
          <w:rFonts w:ascii="Times New Roman" w:hAnsi="Times New Roman" w:cs="Times New Roman"/>
          <w:sz w:val="28"/>
          <w:szCs w:val="28"/>
        </w:rPr>
        <w:t>)</w:t>
      </w:r>
      <w:r w:rsidR="000A7C26" w:rsidRPr="00F1517D">
        <w:rPr>
          <w:rFonts w:ascii="Times New Roman" w:hAnsi="Times New Roman" w:cs="Times New Roman"/>
          <w:sz w:val="28"/>
          <w:szCs w:val="28"/>
        </w:rPr>
        <w:t xml:space="preserve">. Работая над формированием </w:t>
      </w:r>
      <w:r w:rsidR="00F1517D" w:rsidRPr="00F1517D">
        <w:rPr>
          <w:rFonts w:ascii="Times New Roman" w:hAnsi="Times New Roman" w:cs="Times New Roman"/>
          <w:sz w:val="28"/>
          <w:szCs w:val="28"/>
        </w:rPr>
        <w:t>ценностей,</w:t>
      </w:r>
      <w:r w:rsidR="000A7C26" w:rsidRPr="00F1517D">
        <w:rPr>
          <w:rFonts w:ascii="Times New Roman" w:hAnsi="Times New Roman" w:cs="Times New Roman"/>
          <w:sz w:val="28"/>
          <w:szCs w:val="28"/>
        </w:rPr>
        <w:t xml:space="preserve"> </w:t>
      </w:r>
      <w:r w:rsidR="00CC22AC" w:rsidRPr="00F1517D">
        <w:rPr>
          <w:rFonts w:ascii="Times New Roman" w:hAnsi="Times New Roman" w:cs="Times New Roman"/>
          <w:sz w:val="28"/>
          <w:szCs w:val="28"/>
        </w:rPr>
        <w:t xml:space="preserve">учащиеся сталкивались </w:t>
      </w:r>
      <w:r w:rsidR="000A7C26" w:rsidRPr="00F1517D">
        <w:rPr>
          <w:rFonts w:ascii="Times New Roman" w:hAnsi="Times New Roman" w:cs="Times New Roman"/>
          <w:sz w:val="28"/>
          <w:szCs w:val="28"/>
        </w:rPr>
        <w:t>с разными профессиями героев фильма, обсужда</w:t>
      </w:r>
      <w:r w:rsidR="00CC22AC" w:rsidRPr="00F1517D">
        <w:rPr>
          <w:rFonts w:ascii="Times New Roman" w:hAnsi="Times New Roman" w:cs="Times New Roman"/>
          <w:sz w:val="28"/>
          <w:szCs w:val="28"/>
        </w:rPr>
        <w:t>ли, делали</w:t>
      </w:r>
      <w:r w:rsidR="000A7C26" w:rsidRPr="00F1517D">
        <w:rPr>
          <w:rFonts w:ascii="Times New Roman" w:hAnsi="Times New Roman" w:cs="Times New Roman"/>
          <w:sz w:val="28"/>
          <w:szCs w:val="28"/>
        </w:rPr>
        <w:t xml:space="preserve"> выводы, </w:t>
      </w:r>
      <w:r w:rsidR="00CC22AC" w:rsidRPr="00F1517D">
        <w:rPr>
          <w:rFonts w:ascii="Times New Roman" w:hAnsi="Times New Roman" w:cs="Times New Roman"/>
          <w:sz w:val="28"/>
          <w:szCs w:val="28"/>
        </w:rPr>
        <w:t>участ</w:t>
      </w:r>
      <w:r w:rsidR="00F945B3" w:rsidRPr="00F1517D">
        <w:rPr>
          <w:rFonts w:ascii="Times New Roman" w:hAnsi="Times New Roman" w:cs="Times New Roman"/>
          <w:sz w:val="28"/>
          <w:szCs w:val="28"/>
        </w:rPr>
        <w:t>в</w:t>
      </w:r>
      <w:r w:rsidR="00CC22AC" w:rsidRPr="00F1517D">
        <w:rPr>
          <w:rFonts w:ascii="Times New Roman" w:hAnsi="Times New Roman" w:cs="Times New Roman"/>
          <w:sz w:val="28"/>
          <w:szCs w:val="28"/>
        </w:rPr>
        <w:t xml:space="preserve">овали в </w:t>
      </w:r>
      <w:r w:rsidR="000A7C26" w:rsidRPr="00F1517D">
        <w:rPr>
          <w:rFonts w:ascii="Times New Roman" w:hAnsi="Times New Roman" w:cs="Times New Roman"/>
          <w:sz w:val="28"/>
          <w:szCs w:val="28"/>
        </w:rPr>
        <w:t>социальн</w:t>
      </w:r>
      <w:r w:rsidR="00CC22AC" w:rsidRPr="00F1517D">
        <w:rPr>
          <w:rFonts w:ascii="Times New Roman" w:hAnsi="Times New Roman" w:cs="Times New Roman"/>
          <w:sz w:val="28"/>
          <w:szCs w:val="28"/>
        </w:rPr>
        <w:t>ой</w:t>
      </w:r>
      <w:r w:rsidR="000A7C26" w:rsidRPr="00F1517D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F945B3" w:rsidRPr="00F1517D">
        <w:rPr>
          <w:rFonts w:ascii="Times New Roman" w:hAnsi="Times New Roman" w:cs="Times New Roman"/>
          <w:sz w:val="28"/>
          <w:szCs w:val="28"/>
        </w:rPr>
        <w:t>е</w:t>
      </w:r>
      <w:r w:rsidR="000A7C26" w:rsidRPr="00F1517D">
        <w:rPr>
          <w:rFonts w:ascii="Times New Roman" w:hAnsi="Times New Roman" w:cs="Times New Roman"/>
          <w:sz w:val="28"/>
          <w:szCs w:val="28"/>
        </w:rPr>
        <w:t>.</w:t>
      </w:r>
    </w:p>
    <w:p w14:paraId="5C4A704D" w14:textId="59720719" w:rsidR="00F945B3" w:rsidRPr="00F1517D" w:rsidRDefault="00F945B3" w:rsidP="00F15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7D">
        <w:rPr>
          <w:rFonts w:ascii="Times New Roman" w:hAnsi="Times New Roman" w:cs="Times New Roman"/>
          <w:sz w:val="28"/>
          <w:szCs w:val="28"/>
        </w:rPr>
        <w:t>На киноуроках ребята встретились с профессией учителя, врача, военного, музыканта и др.</w:t>
      </w:r>
    </w:p>
    <w:p w14:paraId="21C71825" w14:textId="77777777" w:rsidR="004819F9" w:rsidRPr="00F1517D" w:rsidRDefault="004819F9" w:rsidP="00F1517D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17D">
        <w:rPr>
          <w:rFonts w:ascii="Times New Roman" w:hAnsi="Times New Roman" w:cs="Times New Roman"/>
          <w:b/>
          <w:sz w:val="28"/>
          <w:szCs w:val="28"/>
        </w:rPr>
        <w:t>Игры и тренинги, моделирующие условия профессионального общения</w:t>
      </w:r>
    </w:p>
    <w:p w14:paraId="23B9A5DB" w14:textId="77777777" w:rsidR="00F1517D" w:rsidRDefault="00C045E9" w:rsidP="00F1517D">
      <w:pPr>
        <w:pStyle w:val="p3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517D">
        <w:rPr>
          <w:rStyle w:val="ft3"/>
          <w:bCs/>
          <w:sz w:val="28"/>
          <w:szCs w:val="28"/>
        </w:rPr>
        <w:t>Принципы</w:t>
      </w:r>
      <w:r w:rsidRPr="00F1517D">
        <w:rPr>
          <w:rStyle w:val="ft3"/>
          <w:b/>
          <w:bCs/>
          <w:sz w:val="28"/>
          <w:szCs w:val="28"/>
        </w:rPr>
        <w:t> </w:t>
      </w:r>
      <w:r w:rsidRPr="00F1517D">
        <w:rPr>
          <w:sz w:val="28"/>
          <w:szCs w:val="28"/>
        </w:rPr>
        <w:t>тренинговых занятий:</w:t>
      </w:r>
      <w:r w:rsidRPr="00F1517D">
        <w:rPr>
          <w:rStyle w:val="ft2"/>
          <w:sz w:val="28"/>
          <w:szCs w:val="28"/>
        </w:rPr>
        <w:t xml:space="preserve"> </w:t>
      </w:r>
      <w:r w:rsidRPr="00F1517D">
        <w:rPr>
          <w:rStyle w:val="ft29"/>
          <w:sz w:val="28"/>
          <w:szCs w:val="28"/>
        </w:rPr>
        <w:t>активность участников,</w:t>
      </w:r>
      <w:r w:rsidRPr="00F1517D">
        <w:rPr>
          <w:rStyle w:val="ft2"/>
          <w:sz w:val="28"/>
          <w:szCs w:val="28"/>
        </w:rPr>
        <w:t xml:space="preserve"> </w:t>
      </w:r>
      <w:r w:rsidRPr="00F1517D">
        <w:rPr>
          <w:rStyle w:val="ft29"/>
          <w:sz w:val="28"/>
          <w:szCs w:val="28"/>
        </w:rPr>
        <w:t>искренность в общении, исследовательские позиции в процессе работы в группе.</w:t>
      </w:r>
      <w:r w:rsidR="00F1517D">
        <w:rPr>
          <w:rStyle w:val="ft29"/>
          <w:sz w:val="28"/>
          <w:szCs w:val="28"/>
        </w:rPr>
        <w:t xml:space="preserve"> </w:t>
      </w:r>
      <w:r w:rsidRPr="00F1517D">
        <w:rPr>
          <w:sz w:val="28"/>
          <w:szCs w:val="28"/>
        </w:rPr>
        <w:t xml:space="preserve">Приведу пример тренингов, проводимых на профориентационных занятиях. </w:t>
      </w:r>
    </w:p>
    <w:p w14:paraId="147AF417" w14:textId="77D0E3A2" w:rsidR="00481F89" w:rsidRPr="00F1517D" w:rsidRDefault="00C045E9" w:rsidP="00F1517D">
      <w:pPr>
        <w:pStyle w:val="p35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F1517D">
        <w:rPr>
          <w:sz w:val="28"/>
          <w:szCs w:val="28"/>
          <w:u w:val="single"/>
        </w:rPr>
        <w:t>Упражнение «Команда</w:t>
      </w:r>
      <w:r w:rsidRPr="00F1517D">
        <w:rPr>
          <w:sz w:val="28"/>
          <w:szCs w:val="28"/>
        </w:rPr>
        <w:t>».</w:t>
      </w:r>
    </w:p>
    <w:p w14:paraId="4BF2E34E" w14:textId="0968A730" w:rsidR="00102AAF" w:rsidRPr="00F1517D" w:rsidRDefault="00C045E9" w:rsidP="00F15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7D">
        <w:rPr>
          <w:rFonts w:ascii="Times New Roman" w:hAnsi="Times New Roman" w:cs="Times New Roman"/>
          <w:sz w:val="28"/>
          <w:szCs w:val="28"/>
        </w:rPr>
        <w:t xml:space="preserve"> Изу</w:t>
      </w:r>
      <w:r w:rsidR="00A26203" w:rsidRPr="00F1517D">
        <w:rPr>
          <w:rFonts w:ascii="Times New Roman" w:hAnsi="Times New Roman" w:cs="Times New Roman"/>
          <w:sz w:val="28"/>
          <w:szCs w:val="28"/>
        </w:rPr>
        <w:t>чая новые профессии в медицинской</w:t>
      </w:r>
      <w:r w:rsidRPr="00F1517D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A26203" w:rsidRPr="00F1517D">
        <w:rPr>
          <w:rFonts w:ascii="Times New Roman" w:hAnsi="Times New Roman" w:cs="Times New Roman"/>
          <w:sz w:val="28"/>
          <w:szCs w:val="28"/>
        </w:rPr>
        <w:t xml:space="preserve">, ребятам было дано задание собрать себе команду. Выбирала капитанов по двум профессиям: инженер по медицинской технике и врач космической медицины. Они подбирали себе по семь человек по профессиональным и личностным качествам. Каждый проговаривал качества, анализировал свои способности и определялся с выбором </w:t>
      </w:r>
      <w:r w:rsidR="00CC22AC" w:rsidRPr="00F1517D">
        <w:rPr>
          <w:rFonts w:ascii="Times New Roman" w:hAnsi="Times New Roman" w:cs="Times New Roman"/>
          <w:sz w:val="28"/>
          <w:szCs w:val="28"/>
        </w:rPr>
        <w:t>команды</w:t>
      </w:r>
      <w:r w:rsidR="00A26203" w:rsidRPr="00F1517D">
        <w:rPr>
          <w:rFonts w:ascii="Times New Roman" w:hAnsi="Times New Roman" w:cs="Times New Roman"/>
          <w:sz w:val="28"/>
          <w:szCs w:val="28"/>
        </w:rPr>
        <w:t>.</w:t>
      </w:r>
    </w:p>
    <w:p w14:paraId="378319B4" w14:textId="77777777" w:rsidR="00083156" w:rsidRPr="00F1517D" w:rsidRDefault="00083156" w:rsidP="00F15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517D">
        <w:rPr>
          <w:rFonts w:ascii="Times New Roman" w:hAnsi="Times New Roman" w:cs="Times New Roman"/>
          <w:sz w:val="28"/>
          <w:szCs w:val="28"/>
          <w:u w:val="single"/>
        </w:rPr>
        <w:t>Упражнение «Представление»</w:t>
      </w:r>
    </w:p>
    <w:p w14:paraId="3B7DD20D" w14:textId="7395812E" w:rsidR="00083156" w:rsidRPr="00F1517D" w:rsidRDefault="00083156" w:rsidP="00F1517D">
      <w:pPr>
        <w:pStyle w:val="p1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517D">
        <w:rPr>
          <w:sz w:val="28"/>
          <w:szCs w:val="28"/>
        </w:rPr>
        <w:t xml:space="preserve">После изучения темы «Россия инженерная», мы проходили моделирующую онлайн-пробу, </w:t>
      </w:r>
      <w:r w:rsidR="00FB0A81" w:rsidRPr="00F1517D">
        <w:rPr>
          <w:sz w:val="28"/>
          <w:szCs w:val="28"/>
        </w:rPr>
        <w:t xml:space="preserve">было предложено </w:t>
      </w:r>
      <w:r w:rsidRPr="00F1517D">
        <w:rPr>
          <w:sz w:val="28"/>
          <w:szCs w:val="28"/>
        </w:rPr>
        <w:t>такое упражнение. Всем участникам необходимо было решить две задачи. Первая: по очереди необходимо б</w:t>
      </w:r>
      <w:r w:rsidR="00695AFD" w:rsidRPr="00F1517D">
        <w:rPr>
          <w:sz w:val="28"/>
          <w:szCs w:val="28"/>
        </w:rPr>
        <w:t>ыло</w:t>
      </w:r>
      <w:r w:rsidRPr="00F1517D">
        <w:rPr>
          <w:sz w:val="28"/>
          <w:szCs w:val="28"/>
        </w:rPr>
        <w:t xml:space="preserve"> представиться незнакомому человеку (группе) и продемонстрировать свои самые лучшие личные, профессиональные качества. Вторая: выполнить это надо </w:t>
      </w:r>
      <w:r w:rsidR="00695AFD" w:rsidRPr="00F1517D">
        <w:rPr>
          <w:sz w:val="28"/>
          <w:szCs w:val="28"/>
        </w:rPr>
        <w:t xml:space="preserve">было </w:t>
      </w:r>
      <w:r w:rsidRPr="00F1517D">
        <w:rPr>
          <w:sz w:val="28"/>
          <w:szCs w:val="28"/>
        </w:rPr>
        <w:t xml:space="preserve">таким образом, чтобы все остальные участники были приятно удивлены и заинтересованы сказанным. Например: «Я высокий и сильный. Умный и уверенный в себе человек. Внешность у меня, на мой взгляд, обыкновенная. Но вот руки – предмет моей гордости. Со мной в любой компании интересно. Знаете, </w:t>
      </w:r>
      <w:r w:rsidR="00481F89" w:rsidRPr="00F1517D">
        <w:rPr>
          <w:sz w:val="28"/>
          <w:szCs w:val="28"/>
        </w:rPr>
        <w:t>я ведь прекрасно делаю чертеж</w:t>
      </w:r>
      <w:r w:rsidRPr="00F1517D">
        <w:rPr>
          <w:sz w:val="28"/>
          <w:szCs w:val="28"/>
        </w:rPr>
        <w:t>...»</w:t>
      </w:r>
      <w:r w:rsidR="00695AFD" w:rsidRPr="00F1517D">
        <w:rPr>
          <w:sz w:val="28"/>
          <w:szCs w:val="28"/>
        </w:rPr>
        <w:t xml:space="preserve"> (ин</w:t>
      </w:r>
      <w:r w:rsidR="00054F59" w:rsidRPr="00F1517D">
        <w:rPr>
          <w:sz w:val="28"/>
          <w:szCs w:val="28"/>
        </w:rPr>
        <w:t>женер-конструктор</w:t>
      </w:r>
      <w:r w:rsidR="00695AFD" w:rsidRPr="00F1517D">
        <w:rPr>
          <w:sz w:val="28"/>
          <w:szCs w:val="28"/>
        </w:rPr>
        <w:t>)</w:t>
      </w:r>
      <w:r w:rsidR="00F1517D">
        <w:rPr>
          <w:sz w:val="28"/>
          <w:szCs w:val="28"/>
        </w:rPr>
        <w:t>.</w:t>
      </w:r>
    </w:p>
    <w:p w14:paraId="6D0954B7" w14:textId="241C7A88" w:rsidR="00695AFD" w:rsidRPr="00F1517D" w:rsidRDefault="00695AFD" w:rsidP="00F1517D">
      <w:pPr>
        <w:pStyle w:val="p1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517D">
        <w:rPr>
          <w:sz w:val="28"/>
          <w:szCs w:val="28"/>
        </w:rPr>
        <w:t>Другой пример: «Я небольшого роста, обычной внешности, но с очень сильным характером. Предмет моей гордости является логика. Я быстро могу составить смету для реализации проекта…» (инженер-сметчик)</w:t>
      </w:r>
      <w:r w:rsidR="00F1517D">
        <w:rPr>
          <w:sz w:val="28"/>
          <w:szCs w:val="28"/>
        </w:rPr>
        <w:t>.</w:t>
      </w:r>
    </w:p>
    <w:p w14:paraId="69BE028F" w14:textId="77777777" w:rsidR="00083156" w:rsidRPr="00F1517D" w:rsidRDefault="00481F89" w:rsidP="00F15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7D">
        <w:rPr>
          <w:rFonts w:ascii="Times New Roman" w:hAnsi="Times New Roman" w:cs="Times New Roman"/>
          <w:sz w:val="28"/>
          <w:szCs w:val="28"/>
        </w:rPr>
        <w:t>Учащиеся вспоминали инженерные профессии и их отличительные признаки.</w:t>
      </w:r>
    </w:p>
    <w:p w14:paraId="5D759EA4" w14:textId="4D14433E" w:rsidR="00083156" w:rsidRPr="00F1517D" w:rsidRDefault="00083156" w:rsidP="00F1517D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17D">
        <w:rPr>
          <w:rFonts w:ascii="Times New Roman" w:hAnsi="Times New Roman" w:cs="Times New Roman"/>
          <w:b/>
          <w:sz w:val="28"/>
          <w:szCs w:val="28"/>
        </w:rPr>
        <w:t>«Гексагон»</w:t>
      </w:r>
    </w:p>
    <w:p w14:paraId="0A37ABBC" w14:textId="739C91F4" w:rsidR="00054F59" w:rsidRPr="00F1517D" w:rsidRDefault="00481F89" w:rsidP="00F1517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 w:rsidRPr="00F1517D">
        <w:rPr>
          <w:sz w:val="28"/>
          <w:szCs w:val="28"/>
        </w:rPr>
        <w:t>Чтобы закрепить материал темы «Система образования России» учащиеся в группах соединяли гексы между собой и интерпретировали материал, составляли короткое эссе.</w:t>
      </w:r>
      <w:r w:rsidR="00FB0A81" w:rsidRPr="00F1517D">
        <w:rPr>
          <w:sz w:val="28"/>
          <w:szCs w:val="28"/>
        </w:rPr>
        <w:t xml:space="preserve"> </w:t>
      </w:r>
      <w:r w:rsidR="00054F59" w:rsidRPr="00F1517D">
        <w:rPr>
          <w:sz w:val="28"/>
          <w:szCs w:val="28"/>
        </w:rPr>
        <w:t>Гексагон</w:t>
      </w:r>
      <w:r w:rsidR="00F1517D">
        <w:rPr>
          <w:sz w:val="28"/>
          <w:szCs w:val="28"/>
        </w:rPr>
        <w:t xml:space="preserve"> –</w:t>
      </w:r>
      <w:r w:rsidR="00054F59" w:rsidRPr="00F1517D">
        <w:rPr>
          <w:sz w:val="28"/>
          <w:szCs w:val="28"/>
        </w:rPr>
        <w:t xml:space="preserve"> это правильный многоугольник с шестью сторонами. Это один из приемов развития критического мышления.</w:t>
      </w:r>
      <w:r w:rsidR="00054F59" w:rsidRPr="00F1517D">
        <w:rPr>
          <w:color w:val="000000"/>
          <w:sz w:val="28"/>
          <w:szCs w:val="28"/>
        </w:rPr>
        <w:t xml:space="preserve"> </w:t>
      </w:r>
      <w:r w:rsidR="00054F59" w:rsidRPr="00F1517D">
        <w:rPr>
          <w:rStyle w:val="c3"/>
          <w:color w:val="000000"/>
          <w:sz w:val="28"/>
          <w:szCs w:val="28"/>
        </w:rPr>
        <w:t xml:space="preserve">Метод шестигранного обучения позволяет сэкономить полезное пространство (парта), </w:t>
      </w:r>
      <w:r w:rsidR="00054F59" w:rsidRPr="00F1517D">
        <w:rPr>
          <w:rStyle w:val="c3"/>
          <w:color w:val="000000"/>
          <w:sz w:val="28"/>
          <w:szCs w:val="28"/>
        </w:rPr>
        <w:lastRenderedPageBreak/>
        <w:t>строительный материал (бумага) и труд учащихся. Шестиугольная карточка называется гексом. Каждая из шестиугольных карточек — это некоторым образом формализованные знания по определённому аспекту.</w:t>
      </w:r>
      <w:r w:rsidR="000C4102">
        <w:rPr>
          <w:rStyle w:val="c3"/>
          <w:color w:val="000000"/>
          <w:sz w:val="28"/>
          <w:szCs w:val="28"/>
        </w:rPr>
        <w:t xml:space="preserve"> </w:t>
      </w:r>
      <w:bookmarkStart w:id="2" w:name="_GoBack"/>
      <w:bookmarkEnd w:id="2"/>
      <w:r w:rsidR="00054F59" w:rsidRPr="00F1517D">
        <w:rPr>
          <w:rStyle w:val="c3"/>
          <w:color w:val="000000"/>
          <w:sz w:val="28"/>
          <w:szCs w:val="28"/>
        </w:rPr>
        <w:t xml:space="preserve">Все шестиугольники соединяются благодаря определённым связям. </w:t>
      </w:r>
      <w:r w:rsidR="00054F59" w:rsidRPr="00F1517D">
        <w:rPr>
          <w:rStyle w:val="c4"/>
          <w:color w:val="000000"/>
          <w:sz w:val="28"/>
          <w:szCs w:val="28"/>
        </w:rPr>
        <w:t>Использование шестиугольников является простым и эффективным способом развития таких навыков, как способность выбирать, классифицировать и связывать доказательства.</w:t>
      </w:r>
    </w:p>
    <w:p w14:paraId="502054C3" w14:textId="014699A2" w:rsidR="00B52B1A" w:rsidRPr="00F1517D" w:rsidRDefault="00F62197" w:rsidP="00F1517D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17D">
        <w:rPr>
          <w:rFonts w:ascii="Times New Roman" w:hAnsi="Times New Roman" w:cs="Times New Roman"/>
          <w:b/>
          <w:sz w:val="28"/>
          <w:szCs w:val="28"/>
        </w:rPr>
        <w:t>«</w:t>
      </w:r>
      <w:r w:rsidR="00753167" w:rsidRPr="00F1517D">
        <w:rPr>
          <w:rFonts w:ascii="Times New Roman" w:hAnsi="Times New Roman" w:cs="Times New Roman"/>
          <w:b/>
          <w:sz w:val="28"/>
          <w:szCs w:val="28"/>
        </w:rPr>
        <w:t>Фрирайтинг</w:t>
      </w:r>
      <w:r w:rsidRPr="00F1517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D3C0EF8" w14:textId="1244224F" w:rsidR="00A150A4" w:rsidRPr="00F1517D" w:rsidRDefault="00F62197" w:rsidP="00F151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7D">
        <w:rPr>
          <w:rFonts w:ascii="Times New Roman" w:hAnsi="Times New Roman" w:cs="Times New Roman"/>
          <w:sz w:val="28"/>
          <w:szCs w:val="28"/>
        </w:rPr>
        <w:t xml:space="preserve">Данный прием свободного письма запускает мыслительный процесс. </w:t>
      </w:r>
      <w:r w:rsidRPr="00F1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Вынужденный работать быстро и продуктивно мозг выдает неожиданные идеи и формулировки. Фрирайтинг подойдет любому, кто пишет тексты. Его используют следующие специалисты: писатели, журналисты, блогеры, маркетологи и т</w:t>
      </w:r>
      <w:r w:rsidR="008C6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517D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0D72DB" w:rsidRPr="00F1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темы «Россия сельскохозяйственная» предложила детям за 5 минут написать пять профессионализмов по отрасли, осмыслить их значение, развернуть идею, </w:t>
      </w:r>
      <w:r w:rsidR="00A150A4" w:rsidRPr="00F1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о ярком, запоминающемся. </w:t>
      </w:r>
    </w:p>
    <w:p w14:paraId="3850E3BA" w14:textId="71A84DF8" w:rsidR="00FB0A81" w:rsidRPr="00F1517D" w:rsidRDefault="00DA2CAD" w:rsidP="00F151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1517D">
        <w:rPr>
          <w:rFonts w:ascii="Times New Roman" w:hAnsi="Times New Roman" w:cs="Times New Roman"/>
          <w:sz w:val="28"/>
          <w:szCs w:val="28"/>
        </w:rPr>
        <w:t xml:space="preserve">В целом инновационные технологии </w:t>
      </w:r>
      <w:r w:rsidR="00FB0A81" w:rsidRPr="00F1517D">
        <w:rPr>
          <w:rFonts w:ascii="Times New Roman" w:hAnsi="Times New Roman" w:cs="Times New Roman"/>
          <w:sz w:val="28"/>
          <w:szCs w:val="28"/>
        </w:rPr>
        <w:t xml:space="preserve">и приемы </w:t>
      </w:r>
      <w:r w:rsidRPr="00F1517D">
        <w:rPr>
          <w:rFonts w:ascii="Times New Roman" w:hAnsi="Times New Roman" w:cs="Times New Roman"/>
          <w:sz w:val="28"/>
          <w:szCs w:val="28"/>
        </w:rPr>
        <w:t>повышают мотивацию детей, формируют обстановку сотр</w:t>
      </w:r>
      <w:r w:rsidR="00BE183C" w:rsidRPr="00F1517D">
        <w:rPr>
          <w:rFonts w:ascii="Times New Roman" w:hAnsi="Times New Roman" w:cs="Times New Roman"/>
          <w:sz w:val="28"/>
          <w:szCs w:val="28"/>
        </w:rPr>
        <w:t>удничества, дарят</w:t>
      </w:r>
      <w:r w:rsidRPr="00F1517D">
        <w:rPr>
          <w:rFonts w:ascii="Times New Roman" w:hAnsi="Times New Roman" w:cs="Times New Roman"/>
          <w:sz w:val="28"/>
          <w:szCs w:val="28"/>
        </w:rPr>
        <w:t xml:space="preserve"> ощущение творческой свободы.  Анализируя всё вышесказанное можно сделать вывод, о том, что формирование активной позиции самоопределяющегося человека возможно лишь при использовании активных методов, форм и технологий самоопределения. Обращает на себя внимание тот факт, что в настоящее время в теории и практике профессиональной ориентации представле</w:t>
      </w:r>
      <w:r w:rsidR="00FB0A81" w:rsidRPr="00F1517D">
        <w:rPr>
          <w:rFonts w:ascii="Times New Roman" w:hAnsi="Times New Roman" w:cs="Times New Roman"/>
          <w:sz w:val="28"/>
          <w:szCs w:val="28"/>
        </w:rPr>
        <w:t>н достаточно разнообразный банк материалов.</w:t>
      </w:r>
      <w:r w:rsidR="00695AFD" w:rsidRPr="00F1517D">
        <w:rPr>
          <w:rFonts w:ascii="Times New Roman" w:hAnsi="Times New Roman" w:cs="Times New Roman"/>
          <w:sz w:val="28"/>
          <w:szCs w:val="28"/>
        </w:rPr>
        <w:t xml:space="preserve"> </w:t>
      </w:r>
      <w:r w:rsidR="00FB0A81" w:rsidRPr="00F1517D">
        <w:rPr>
          <w:rFonts w:ascii="Times New Roman" w:hAnsi="Times New Roman" w:cs="Times New Roman"/>
          <w:sz w:val="28"/>
          <w:szCs w:val="28"/>
        </w:rPr>
        <w:t>Соответственно, есть возможность для проведения разнообразной и интересной работы.</w:t>
      </w:r>
    </w:p>
    <w:p w14:paraId="123D3B6D" w14:textId="77777777" w:rsidR="00DA2CAD" w:rsidRPr="00F1517D" w:rsidRDefault="00DA2CAD" w:rsidP="00F15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A2CAD" w:rsidRPr="00F1517D" w:rsidSect="008C66C6">
      <w:pgSz w:w="11906" w:h="16838"/>
      <w:pgMar w:top="1276" w:right="849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A5A25"/>
    <w:multiLevelType w:val="hybridMultilevel"/>
    <w:tmpl w:val="8A989552"/>
    <w:lvl w:ilvl="0" w:tplc="EB70C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D1D75"/>
    <w:multiLevelType w:val="hybridMultilevel"/>
    <w:tmpl w:val="4588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27774"/>
    <w:multiLevelType w:val="hybridMultilevel"/>
    <w:tmpl w:val="BA0CFB5A"/>
    <w:lvl w:ilvl="0" w:tplc="33D84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31"/>
    <w:rsid w:val="00054F59"/>
    <w:rsid w:val="000718C9"/>
    <w:rsid w:val="00083156"/>
    <w:rsid w:val="000A7C26"/>
    <w:rsid w:val="000C4102"/>
    <w:rsid w:val="000D72DB"/>
    <w:rsid w:val="000F1B6B"/>
    <w:rsid w:val="001011BE"/>
    <w:rsid w:val="00102AAF"/>
    <w:rsid w:val="00174DD8"/>
    <w:rsid w:val="0024442C"/>
    <w:rsid w:val="00432709"/>
    <w:rsid w:val="00465571"/>
    <w:rsid w:val="004819F9"/>
    <w:rsid w:val="00481F89"/>
    <w:rsid w:val="00621472"/>
    <w:rsid w:val="00695AFD"/>
    <w:rsid w:val="006F44E5"/>
    <w:rsid w:val="00720576"/>
    <w:rsid w:val="00753167"/>
    <w:rsid w:val="008C66C6"/>
    <w:rsid w:val="00A150A4"/>
    <w:rsid w:val="00A26203"/>
    <w:rsid w:val="00A60039"/>
    <w:rsid w:val="00AC4010"/>
    <w:rsid w:val="00B24AF8"/>
    <w:rsid w:val="00B52B1A"/>
    <w:rsid w:val="00BE183C"/>
    <w:rsid w:val="00C045E9"/>
    <w:rsid w:val="00C2668E"/>
    <w:rsid w:val="00CC22AC"/>
    <w:rsid w:val="00D20025"/>
    <w:rsid w:val="00DA2CAD"/>
    <w:rsid w:val="00DD7631"/>
    <w:rsid w:val="00E234DB"/>
    <w:rsid w:val="00F1517D"/>
    <w:rsid w:val="00F62197"/>
    <w:rsid w:val="00F945B3"/>
    <w:rsid w:val="00F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E23E"/>
  <w15:docId w15:val="{DC618612-6994-49FD-924E-5D26EF20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2AAF"/>
    <w:rPr>
      <w:b/>
      <w:bCs/>
    </w:rPr>
  </w:style>
  <w:style w:type="paragraph" w:styleId="a4">
    <w:name w:val="List Paragraph"/>
    <w:basedOn w:val="a"/>
    <w:uiPriority w:val="34"/>
    <w:qFormat/>
    <w:rsid w:val="00102AA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C0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">
    <w:name w:val="ft3"/>
    <w:basedOn w:val="a0"/>
    <w:rsid w:val="00C045E9"/>
  </w:style>
  <w:style w:type="character" w:customStyle="1" w:styleId="ft2">
    <w:name w:val="ft2"/>
    <w:basedOn w:val="a0"/>
    <w:rsid w:val="00C045E9"/>
  </w:style>
  <w:style w:type="character" w:customStyle="1" w:styleId="ft29">
    <w:name w:val="ft29"/>
    <w:basedOn w:val="a0"/>
    <w:rsid w:val="00C045E9"/>
  </w:style>
  <w:style w:type="paragraph" w:customStyle="1" w:styleId="p15">
    <w:name w:val="p15"/>
    <w:basedOn w:val="a"/>
    <w:rsid w:val="0008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rsid w:val="0008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7">
    <w:name w:val="p147"/>
    <w:basedOn w:val="a"/>
    <w:rsid w:val="0008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">
    <w:name w:val="p128"/>
    <w:basedOn w:val="a"/>
    <w:rsid w:val="0008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5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4F59"/>
  </w:style>
  <w:style w:type="character" w:customStyle="1" w:styleId="c4">
    <w:name w:val="c4"/>
    <w:basedOn w:val="a0"/>
    <w:rsid w:val="00054F59"/>
  </w:style>
  <w:style w:type="table" w:styleId="a6">
    <w:name w:val="Table Grid"/>
    <w:basedOn w:val="a1"/>
    <w:uiPriority w:val="39"/>
    <w:unhideWhenUsed/>
    <w:rsid w:val="0010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605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28584555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1434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РМЦ</cp:lastModifiedBy>
  <cp:revision>13</cp:revision>
  <dcterms:created xsi:type="dcterms:W3CDTF">2024-03-21T08:25:00Z</dcterms:created>
  <dcterms:modified xsi:type="dcterms:W3CDTF">2024-04-08T05:51:00Z</dcterms:modified>
</cp:coreProperties>
</file>